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72BA" w14:textId="7D1324E7" w:rsidR="00127008" w:rsidRDefault="00871C17">
      <w:pPr>
        <w:rPr>
          <w:b/>
          <w:sz w:val="40"/>
          <w:szCs w:val="40"/>
        </w:rPr>
      </w:pPr>
      <w:r>
        <w:rPr>
          <w:b/>
          <w:sz w:val="40"/>
          <w:szCs w:val="40"/>
        </w:rPr>
        <w:t>Máj</w:t>
      </w:r>
    </w:p>
    <w:p w14:paraId="0A9272BB" w14:textId="77777777" w:rsidR="00127008" w:rsidRDefault="003601A7">
      <w:r>
        <w:rPr>
          <w:b/>
          <w:sz w:val="24"/>
          <w:szCs w:val="24"/>
        </w:rPr>
        <w:t>Děj:</w:t>
      </w:r>
    </w:p>
    <w:p w14:paraId="4F9A1DF9" w14:textId="77777777" w:rsidR="00871C17" w:rsidRPr="00871C17" w:rsidRDefault="003601A7" w:rsidP="00871C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1C17" w:rsidRPr="00871C17">
        <w:rPr>
          <w:sz w:val="24"/>
          <w:szCs w:val="24"/>
        </w:rPr>
        <w:t xml:space="preserve">Je 1. května a na začátku básně se popisuje příroda. Jarmila čeká u jezera na Viléma. Po chvilce uvidí na jezeře člun. Od loupežníka se dozví, že Vilém zabil svého otce. Ona se kvůli tomu trápí a potom se v jezeře utopí. </w:t>
      </w:r>
    </w:p>
    <w:p w14:paraId="667CB2B2" w14:textId="77777777" w:rsidR="00871C17" w:rsidRPr="00871C17" w:rsidRDefault="00871C17" w:rsidP="00871C17">
      <w:pPr>
        <w:rPr>
          <w:sz w:val="24"/>
          <w:szCs w:val="24"/>
        </w:rPr>
      </w:pPr>
      <w:r w:rsidRPr="00871C17">
        <w:rPr>
          <w:sz w:val="24"/>
          <w:szCs w:val="24"/>
        </w:rPr>
        <w:t>Vilém je ve vězení a přemýšlí. Ze stěn kapají kapky a měří jeho čas. Viléma přijde zkontrolovat strážce, který se Viléma lekne. Vilémovi se nehýbe oko, má na tváři slzy, pot i krev.</w:t>
      </w:r>
    </w:p>
    <w:p w14:paraId="58E03D51" w14:textId="0AF4DB0A" w:rsidR="00871C17" w:rsidRPr="00871C17" w:rsidRDefault="00871C17" w:rsidP="00871C17">
      <w:pPr>
        <w:rPr>
          <w:sz w:val="24"/>
          <w:szCs w:val="24"/>
        </w:rPr>
      </w:pPr>
      <w:r w:rsidRPr="00871C17">
        <w:rPr>
          <w:sz w:val="24"/>
          <w:szCs w:val="24"/>
        </w:rPr>
        <w:t>O půlnoci se sejde sbor duchů</w:t>
      </w:r>
      <w:r>
        <w:rPr>
          <w:sz w:val="24"/>
          <w:szCs w:val="24"/>
        </w:rPr>
        <w:t xml:space="preserve"> a </w:t>
      </w:r>
      <w:r w:rsidRPr="00871C17">
        <w:rPr>
          <w:sz w:val="24"/>
          <w:szCs w:val="24"/>
        </w:rPr>
        <w:t>připravují pohřeb Vilémovi. Přírodní živly a zvířata pomáhají. Krtek vyryje hrob, květy uvijí věnce, mraky pokropí hrob deštěm, žáby zazpívají</w:t>
      </w:r>
      <w:r>
        <w:rPr>
          <w:sz w:val="24"/>
          <w:szCs w:val="24"/>
        </w:rPr>
        <w:t>…</w:t>
      </w:r>
    </w:p>
    <w:p w14:paraId="2D9D206C" w14:textId="77777777" w:rsidR="00871C17" w:rsidRPr="00871C17" w:rsidRDefault="00871C17" w:rsidP="00871C17">
      <w:pPr>
        <w:rPr>
          <w:sz w:val="24"/>
          <w:szCs w:val="24"/>
        </w:rPr>
      </w:pPr>
      <w:r w:rsidRPr="00871C17">
        <w:rPr>
          <w:sz w:val="24"/>
          <w:szCs w:val="24"/>
        </w:rPr>
        <w:t>Ráno jde Vilém s vojáky na popravu. Rozloučí se se světem a je popraven.</w:t>
      </w:r>
    </w:p>
    <w:p w14:paraId="0A9272BC" w14:textId="7FF19A75" w:rsidR="00871C17" w:rsidRDefault="00871C17" w:rsidP="00871C17">
      <w:pPr>
        <w:rPr>
          <w:sz w:val="24"/>
          <w:szCs w:val="24"/>
        </w:rPr>
      </w:pPr>
      <w:r w:rsidRPr="00871C17">
        <w:rPr>
          <w:sz w:val="24"/>
          <w:szCs w:val="24"/>
        </w:rPr>
        <w:t>Po sedmi letech přijde Hynek jako K. H. Mácha a lituje Jarmilu a Viléma.</w:t>
      </w:r>
    </w:p>
    <w:p w14:paraId="0A9272CD" w14:textId="627BBDA8" w:rsidR="00127008" w:rsidRDefault="00127008">
      <w:pPr>
        <w:rPr>
          <w:sz w:val="24"/>
          <w:szCs w:val="24"/>
        </w:rPr>
      </w:pPr>
    </w:p>
    <w:p w14:paraId="0A9272CE" w14:textId="77777777" w:rsidR="00127008" w:rsidRDefault="00127008">
      <w:pPr>
        <w:rPr>
          <w:sz w:val="24"/>
          <w:szCs w:val="24"/>
        </w:rPr>
      </w:pPr>
    </w:p>
    <w:p w14:paraId="0A9272CF" w14:textId="77777777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Téma:</w:t>
      </w:r>
    </w:p>
    <w:p w14:paraId="0A9272D0" w14:textId="73447C77" w:rsidR="00127008" w:rsidRDefault="003601A7">
      <w:pPr>
        <w:rPr>
          <w:sz w:val="24"/>
          <w:szCs w:val="24"/>
        </w:rPr>
      </w:pPr>
      <w:r>
        <w:rPr>
          <w:sz w:val="24"/>
          <w:szCs w:val="24"/>
        </w:rPr>
        <w:t>Nešťastný osud dvou milenců</w:t>
      </w:r>
      <w:r w:rsidR="00542F0D">
        <w:rPr>
          <w:sz w:val="24"/>
          <w:szCs w:val="24"/>
        </w:rPr>
        <w:t xml:space="preserve"> Viléma a Jarmily</w:t>
      </w:r>
    </w:p>
    <w:p w14:paraId="0A9272D1" w14:textId="77777777" w:rsidR="00127008" w:rsidRDefault="003601A7">
      <w:r>
        <w:rPr>
          <w:b/>
          <w:sz w:val="24"/>
          <w:szCs w:val="24"/>
        </w:rPr>
        <w:t>Motiv:</w:t>
      </w:r>
    </w:p>
    <w:p w14:paraId="0A9272D2" w14:textId="1748D08A" w:rsidR="00127008" w:rsidRDefault="003601A7">
      <w:pPr>
        <w:rPr>
          <w:sz w:val="24"/>
          <w:szCs w:val="24"/>
        </w:rPr>
      </w:pPr>
      <w:r>
        <w:rPr>
          <w:sz w:val="24"/>
          <w:szCs w:val="24"/>
        </w:rPr>
        <w:t>Láska</w:t>
      </w:r>
      <w:r w:rsidR="00C23E66">
        <w:rPr>
          <w:sz w:val="24"/>
          <w:szCs w:val="24"/>
        </w:rPr>
        <w:t>, příroda, smutek</w:t>
      </w:r>
    </w:p>
    <w:p w14:paraId="0A9272D3" w14:textId="6CE0CDBD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Časoprostor:</w:t>
      </w:r>
    </w:p>
    <w:p w14:paraId="0741AA86" w14:textId="22CD31AD" w:rsidR="00147004" w:rsidRPr="00147004" w:rsidRDefault="001470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18. stol.</w:t>
      </w:r>
      <w:r w:rsidR="00594C0C">
        <w:rPr>
          <w:bCs/>
          <w:sz w:val="24"/>
          <w:szCs w:val="24"/>
        </w:rPr>
        <w:t>, u Máchova jezera</w:t>
      </w:r>
    </w:p>
    <w:p w14:paraId="7E7BB1E7" w14:textId="7E109185" w:rsidR="00B5622B" w:rsidRPr="0062233B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Kompoziční výstavba:</w:t>
      </w:r>
    </w:p>
    <w:p w14:paraId="2BCC7122" w14:textId="49AD7F8A" w:rsidR="00A243D3" w:rsidRPr="005608AB" w:rsidRDefault="0062233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Chronologický děj</w:t>
      </w:r>
      <w:r>
        <w:rPr>
          <w:bCs/>
          <w:sz w:val="24"/>
          <w:szCs w:val="24"/>
        </w:rPr>
        <w:br/>
      </w:r>
      <w:r w:rsidR="005608AB">
        <w:rPr>
          <w:bCs/>
          <w:sz w:val="24"/>
          <w:szCs w:val="24"/>
        </w:rPr>
        <w:t>před básní Máj je báseň</w:t>
      </w:r>
      <w:r w:rsidR="00A243D3">
        <w:rPr>
          <w:bCs/>
          <w:sz w:val="24"/>
          <w:szCs w:val="24"/>
        </w:rPr>
        <w:t xml:space="preserve"> Čechové jsou národ dobrý</w:t>
      </w:r>
      <w:r w:rsidR="00A243D3">
        <w:rPr>
          <w:bCs/>
          <w:sz w:val="24"/>
          <w:szCs w:val="24"/>
        </w:rPr>
        <w:br/>
      </w:r>
      <w:r w:rsidR="00260DFE">
        <w:rPr>
          <w:bCs/>
          <w:sz w:val="24"/>
          <w:szCs w:val="24"/>
        </w:rPr>
        <w:t>4 zpěvy</w:t>
      </w:r>
      <w:r w:rsidR="007071F0">
        <w:rPr>
          <w:bCs/>
          <w:sz w:val="24"/>
          <w:szCs w:val="24"/>
        </w:rPr>
        <w:t>, 2 intermezza</w:t>
      </w:r>
    </w:p>
    <w:p w14:paraId="0A9272D7" w14:textId="77777777" w:rsidR="00127008" w:rsidRDefault="003601A7">
      <w:r>
        <w:rPr>
          <w:b/>
          <w:sz w:val="24"/>
          <w:szCs w:val="24"/>
        </w:rPr>
        <w:t>Druh:</w:t>
      </w:r>
    </w:p>
    <w:p w14:paraId="0A9272D8" w14:textId="07C6D253" w:rsidR="00127008" w:rsidRDefault="00F1173C">
      <w:pPr>
        <w:rPr>
          <w:sz w:val="24"/>
          <w:szCs w:val="24"/>
        </w:rPr>
      </w:pPr>
      <w:r>
        <w:rPr>
          <w:sz w:val="24"/>
          <w:szCs w:val="24"/>
        </w:rPr>
        <w:t>Lyricko-epická báseň</w:t>
      </w:r>
    </w:p>
    <w:p w14:paraId="717F6515" w14:textId="28BDD961" w:rsidR="00AD77C5" w:rsidRDefault="00AD77C5">
      <w:pPr>
        <w:rPr>
          <w:b/>
          <w:sz w:val="24"/>
          <w:szCs w:val="24"/>
        </w:rPr>
      </w:pPr>
      <w:r w:rsidRPr="00AD77C5">
        <w:rPr>
          <w:b/>
          <w:sz w:val="24"/>
          <w:szCs w:val="24"/>
        </w:rPr>
        <w:t>Forma:</w:t>
      </w:r>
    </w:p>
    <w:p w14:paraId="164939BB" w14:textId="7CB64598" w:rsidR="00AD77C5" w:rsidRPr="00AD77C5" w:rsidRDefault="00AD77C5">
      <w:pPr>
        <w:rPr>
          <w:sz w:val="24"/>
          <w:szCs w:val="24"/>
        </w:rPr>
      </w:pPr>
      <w:r>
        <w:rPr>
          <w:sz w:val="24"/>
          <w:szCs w:val="24"/>
        </w:rPr>
        <w:t>Poezie</w:t>
      </w:r>
    </w:p>
    <w:p w14:paraId="0A9272D9" w14:textId="77777777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Žánr:</w:t>
      </w:r>
    </w:p>
    <w:p w14:paraId="0A9272DA" w14:textId="1B7BCF64" w:rsidR="00127008" w:rsidRDefault="00ED7CAD">
      <w:pPr>
        <w:rPr>
          <w:sz w:val="24"/>
          <w:szCs w:val="24"/>
        </w:rPr>
      </w:pPr>
      <w:r>
        <w:rPr>
          <w:sz w:val="24"/>
          <w:szCs w:val="24"/>
        </w:rPr>
        <w:t>báseň</w:t>
      </w:r>
    </w:p>
    <w:p w14:paraId="0A9272DB" w14:textId="1E53F6DB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Vypravěč:</w:t>
      </w:r>
    </w:p>
    <w:p w14:paraId="1631F76B" w14:textId="4A87B93B" w:rsidR="006D0221" w:rsidRPr="006D0221" w:rsidRDefault="006D022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Er-forma</w:t>
      </w:r>
      <w:r w:rsidR="00D1070C">
        <w:rPr>
          <w:bCs/>
          <w:sz w:val="24"/>
          <w:szCs w:val="24"/>
        </w:rPr>
        <w:t xml:space="preserve">, ve 4. zpěvu </w:t>
      </w:r>
      <w:proofErr w:type="spellStart"/>
      <w:r w:rsidR="00D1070C">
        <w:rPr>
          <w:bCs/>
          <w:sz w:val="24"/>
          <w:szCs w:val="24"/>
        </w:rPr>
        <w:t>ich</w:t>
      </w:r>
      <w:proofErr w:type="spellEnd"/>
      <w:r w:rsidR="00D1070C">
        <w:rPr>
          <w:bCs/>
          <w:sz w:val="24"/>
          <w:szCs w:val="24"/>
        </w:rPr>
        <w:t>-forma</w:t>
      </w:r>
      <w:r w:rsidR="000F49C3">
        <w:rPr>
          <w:bCs/>
          <w:sz w:val="24"/>
          <w:szCs w:val="24"/>
        </w:rPr>
        <w:t xml:space="preserve">, </w:t>
      </w:r>
      <w:r w:rsidR="00E55B9A">
        <w:rPr>
          <w:bCs/>
          <w:sz w:val="24"/>
          <w:szCs w:val="24"/>
        </w:rPr>
        <w:t>vypráví Karel Hynek Mácha</w:t>
      </w:r>
    </w:p>
    <w:p w14:paraId="0A9272DD" w14:textId="1AB9A4E3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Postavy:</w:t>
      </w:r>
    </w:p>
    <w:p w14:paraId="5EF74E56" w14:textId="6F452B02" w:rsidR="00CF7619" w:rsidRDefault="002737C2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Vilém</w:t>
      </w:r>
      <w:r w:rsidR="00BD005B">
        <w:rPr>
          <w:bCs/>
          <w:sz w:val="24"/>
          <w:szCs w:val="24"/>
        </w:rPr>
        <w:t xml:space="preserve"> - </w:t>
      </w:r>
      <w:r w:rsidR="00506F70">
        <w:rPr>
          <w:bCs/>
          <w:sz w:val="24"/>
          <w:szCs w:val="24"/>
        </w:rPr>
        <w:t>pravděpodobně</w:t>
      </w:r>
      <w:proofErr w:type="gramEnd"/>
      <w:r w:rsidR="00506F70">
        <w:rPr>
          <w:bCs/>
          <w:sz w:val="24"/>
          <w:szCs w:val="24"/>
        </w:rPr>
        <w:t xml:space="preserve"> hezký, </w:t>
      </w:r>
      <w:r w:rsidR="00063760">
        <w:rPr>
          <w:bCs/>
          <w:sz w:val="24"/>
          <w:szCs w:val="24"/>
        </w:rPr>
        <w:t>žárlivý, statečný</w:t>
      </w:r>
      <w:r w:rsidR="005E33EA">
        <w:rPr>
          <w:bCs/>
          <w:sz w:val="24"/>
          <w:szCs w:val="24"/>
        </w:rPr>
        <w:t>, loupežník</w:t>
      </w:r>
    </w:p>
    <w:p w14:paraId="4B8FE170" w14:textId="0365A1DA" w:rsidR="005E33EA" w:rsidRDefault="005E33EA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Jarmila - </w:t>
      </w:r>
      <w:r w:rsidR="002E0FC8">
        <w:rPr>
          <w:bCs/>
          <w:sz w:val="24"/>
          <w:szCs w:val="24"/>
        </w:rPr>
        <w:t>krásná</w:t>
      </w:r>
      <w:proofErr w:type="gramEnd"/>
      <w:r w:rsidR="002E0FC8">
        <w:rPr>
          <w:bCs/>
          <w:sz w:val="24"/>
          <w:szCs w:val="24"/>
        </w:rPr>
        <w:t>, nešťastná</w:t>
      </w:r>
      <w:r w:rsidR="0097055C">
        <w:rPr>
          <w:bCs/>
          <w:sz w:val="24"/>
          <w:szCs w:val="24"/>
        </w:rPr>
        <w:t>, mladá</w:t>
      </w:r>
    </w:p>
    <w:p w14:paraId="6CFEE7BB" w14:textId="60203DFC" w:rsidR="00EA079F" w:rsidRDefault="00EA079F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Hynek - </w:t>
      </w:r>
      <w:r w:rsidR="00674BA7">
        <w:rPr>
          <w:bCs/>
          <w:sz w:val="24"/>
          <w:szCs w:val="24"/>
        </w:rPr>
        <w:t>sám</w:t>
      </w:r>
      <w:proofErr w:type="gramEnd"/>
      <w:r w:rsidR="00674BA7">
        <w:rPr>
          <w:bCs/>
          <w:sz w:val="24"/>
          <w:szCs w:val="24"/>
        </w:rPr>
        <w:t xml:space="preserve"> autor</w:t>
      </w:r>
    </w:p>
    <w:p w14:paraId="4FF6DE83" w14:textId="7B02D953" w:rsidR="00674BA7" w:rsidRDefault="001437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Otec Viléma</w:t>
      </w:r>
    </w:p>
    <w:p w14:paraId="3758485A" w14:textId="2437E774" w:rsidR="00F93F42" w:rsidRDefault="00CD7FA2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Z</w:t>
      </w:r>
      <w:r w:rsidR="00F93F42">
        <w:rPr>
          <w:bCs/>
          <w:sz w:val="24"/>
          <w:szCs w:val="24"/>
        </w:rPr>
        <w:t>vířata</w:t>
      </w:r>
      <w:r>
        <w:rPr>
          <w:bCs/>
          <w:sz w:val="24"/>
          <w:szCs w:val="24"/>
        </w:rPr>
        <w:t xml:space="preserve"> - žáby</w:t>
      </w:r>
      <w:proofErr w:type="gramEnd"/>
      <w:r>
        <w:rPr>
          <w:bCs/>
          <w:sz w:val="24"/>
          <w:szCs w:val="24"/>
        </w:rPr>
        <w:t>,</w:t>
      </w:r>
      <w:r w:rsidR="00E63D30">
        <w:rPr>
          <w:bCs/>
          <w:sz w:val="24"/>
          <w:szCs w:val="24"/>
        </w:rPr>
        <w:t xml:space="preserve"> mušky,</w:t>
      </w:r>
      <w:r>
        <w:rPr>
          <w:bCs/>
          <w:sz w:val="24"/>
          <w:szCs w:val="24"/>
        </w:rPr>
        <w:t xml:space="preserve"> krtek…</w:t>
      </w:r>
    </w:p>
    <w:p w14:paraId="0A3860BC" w14:textId="4B59BBF2" w:rsidR="00CD7FA2" w:rsidRPr="00CF7619" w:rsidRDefault="00CD7FA2">
      <w:pPr>
        <w:rPr>
          <w:bCs/>
        </w:rPr>
      </w:pPr>
      <w:r>
        <w:rPr>
          <w:bCs/>
          <w:sz w:val="24"/>
          <w:szCs w:val="24"/>
        </w:rPr>
        <w:t>duchové</w:t>
      </w:r>
    </w:p>
    <w:p w14:paraId="0A9272EE" w14:textId="77777777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Vyprávěcí způsoby:</w:t>
      </w:r>
    </w:p>
    <w:p w14:paraId="0A9272EF" w14:textId="2C472BBE" w:rsidR="00127008" w:rsidRDefault="003601A7">
      <w:pPr>
        <w:rPr>
          <w:sz w:val="24"/>
          <w:szCs w:val="24"/>
        </w:rPr>
      </w:pPr>
      <w:r>
        <w:rPr>
          <w:sz w:val="24"/>
          <w:szCs w:val="24"/>
        </w:rPr>
        <w:t xml:space="preserve">Přímá řeč postav, </w:t>
      </w:r>
      <w:r w:rsidR="004F1CF8">
        <w:rPr>
          <w:sz w:val="24"/>
          <w:szCs w:val="24"/>
        </w:rPr>
        <w:t>popisy příro</w:t>
      </w:r>
      <w:r w:rsidR="008B06BC">
        <w:rPr>
          <w:sz w:val="24"/>
          <w:szCs w:val="24"/>
        </w:rPr>
        <w:t>dy</w:t>
      </w:r>
    </w:p>
    <w:p w14:paraId="0A9272F0" w14:textId="77777777" w:rsidR="00127008" w:rsidRDefault="003601A7">
      <w:r>
        <w:rPr>
          <w:b/>
          <w:sz w:val="24"/>
          <w:szCs w:val="24"/>
        </w:rPr>
        <w:t>Typy promluv:</w:t>
      </w:r>
    </w:p>
    <w:p w14:paraId="0A9272F1" w14:textId="1F3F9D00" w:rsidR="00127008" w:rsidRDefault="003601A7">
      <w:pPr>
        <w:rPr>
          <w:sz w:val="24"/>
          <w:szCs w:val="24"/>
        </w:rPr>
      </w:pPr>
      <w:r>
        <w:rPr>
          <w:sz w:val="24"/>
          <w:szCs w:val="24"/>
        </w:rPr>
        <w:t>Monology, dialogy</w:t>
      </w:r>
    </w:p>
    <w:p w14:paraId="0A9272F2" w14:textId="77777777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Veršová výstavba:</w:t>
      </w:r>
    </w:p>
    <w:p w14:paraId="0A9272F3" w14:textId="799647CC" w:rsidR="00127008" w:rsidRDefault="00B44BE6">
      <w:pPr>
        <w:rPr>
          <w:sz w:val="24"/>
          <w:szCs w:val="24"/>
        </w:rPr>
      </w:pPr>
      <w:r>
        <w:rPr>
          <w:sz w:val="24"/>
          <w:szCs w:val="24"/>
        </w:rPr>
        <w:t xml:space="preserve">Nepravidelné </w:t>
      </w:r>
      <w:r w:rsidR="00A614F4">
        <w:rPr>
          <w:sz w:val="24"/>
          <w:szCs w:val="24"/>
        </w:rPr>
        <w:t>verše a rýmy</w:t>
      </w:r>
      <w:r w:rsidR="00105E82">
        <w:rPr>
          <w:sz w:val="24"/>
          <w:szCs w:val="24"/>
        </w:rPr>
        <w:t xml:space="preserve">, jambický </w:t>
      </w:r>
      <w:r w:rsidR="00427CFE">
        <w:rPr>
          <w:sz w:val="24"/>
          <w:szCs w:val="24"/>
        </w:rPr>
        <w:t>verš</w:t>
      </w:r>
      <w:r w:rsidR="009B6792">
        <w:rPr>
          <w:sz w:val="24"/>
          <w:szCs w:val="24"/>
        </w:rPr>
        <w:t>, převažuje obkročný rým (ABBA)</w:t>
      </w:r>
    </w:p>
    <w:p w14:paraId="0A9272F4" w14:textId="77777777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Jazykové prostředky:</w:t>
      </w:r>
    </w:p>
    <w:p w14:paraId="0A9272F5" w14:textId="4F1E33E3" w:rsidR="00127008" w:rsidRDefault="00683546">
      <w:pPr>
        <w:rPr>
          <w:sz w:val="24"/>
          <w:szCs w:val="24"/>
        </w:rPr>
      </w:pPr>
      <w:r>
        <w:rPr>
          <w:sz w:val="24"/>
          <w:szCs w:val="24"/>
        </w:rPr>
        <w:t>Archaismy</w:t>
      </w:r>
      <w:r w:rsidR="00703278">
        <w:rPr>
          <w:sz w:val="24"/>
          <w:szCs w:val="24"/>
        </w:rPr>
        <w:t xml:space="preserve">, </w:t>
      </w:r>
      <w:r w:rsidR="00256772">
        <w:rPr>
          <w:sz w:val="24"/>
          <w:szCs w:val="24"/>
        </w:rPr>
        <w:t>knižní výrazy, zvukomalba (</w:t>
      </w:r>
      <w:r w:rsidR="00C82B28">
        <w:rPr>
          <w:sz w:val="24"/>
          <w:szCs w:val="24"/>
        </w:rPr>
        <w:t>břeh jej objímal kol a kol)</w:t>
      </w:r>
    </w:p>
    <w:p w14:paraId="0A9272F6" w14:textId="5C50FFC2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Tropy a figury:</w:t>
      </w:r>
    </w:p>
    <w:p w14:paraId="2A70A26D" w14:textId="48902294" w:rsidR="00683546" w:rsidRPr="00CC7A9A" w:rsidRDefault="00CC7A9A">
      <w:pPr>
        <w:rPr>
          <w:bCs/>
          <w:sz w:val="24"/>
          <w:szCs w:val="24"/>
        </w:rPr>
      </w:pPr>
      <w:r w:rsidRPr="00CC7A9A">
        <w:rPr>
          <w:bCs/>
          <w:sz w:val="24"/>
          <w:szCs w:val="24"/>
        </w:rPr>
        <w:t>Řečnické otázky</w:t>
      </w:r>
      <w:r>
        <w:rPr>
          <w:bCs/>
          <w:sz w:val="24"/>
          <w:szCs w:val="24"/>
        </w:rPr>
        <w:t xml:space="preserve">, </w:t>
      </w:r>
      <w:r w:rsidR="00671666">
        <w:rPr>
          <w:bCs/>
          <w:sz w:val="24"/>
          <w:szCs w:val="24"/>
        </w:rPr>
        <w:t>metafory, personifikace</w:t>
      </w:r>
      <w:r w:rsidR="00E66E08">
        <w:rPr>
          <w:bCs/>
          <w:sz w:val="24"/>
          <w:szCs w:val="24"/>
        </w:rPr>
        <w:t>, metonymie</w:t>
      </w:r>
    </w:p>
    <w:p w14:paraId="0A9272F8" w14:textId="645ED41A" w:rsidR="00127008" w:rsidRDefault="00360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Autor:</w:t>
      </w:r>
    </w:p>
    <w:p w14:paraId="24FBDD83" w14:textId="51D30491" w:rsidR="00E66E08" w:rsidRDefault="00E66E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Karel Hynek Mácha</w:t>
      </w:r>
      <w:r w:rsidR="00C61187">
        <w:rPr>
          <w:bCs/>
          <w:sz w:val="24"/>
          <w:szCs w:val="24"/>
        </w:rPr>
        <w:t xml:space="preserve"> (</w:t>
      </w:r>
      <w:proofErr w:type="gramStart"/>
      <w:r w:rsidR="00C61187">
        <w:rPr>
          <w:bCs/>
          <w:sz w:val="24"/>
          <w:szCs w:val="24"/>
        </w:rPr>
        <w:t>1810 - 1836</w:t>
      </w:r>
      <w:proofErr w:type="gramEnd"/>
      <w:r w:rsidR="00C61187">
        <w:rPr>
          <w:bCs/>
          <w:sz w:val="24"/>
          <w:szCs w:val="24"/>
        </w:rPr>
        <w:t>)</w:t>
      </w:r>
    </w:p>
    <w:p w14:paraId="276318ED" w14:textId="394CA2FB" w:rsidR="00C61187" w:rsidRPr="00E66E08" w:rsidRDefault="00BC4FA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47D63">
        <w:rPr>
          <w:bCs/>
          <w:sz w:val="24"/>
          <w:szCs w:val="24"/>
        </w:rPr>
        <w:t>první moderní český básník</w:t>
      </w:r>
      <w:r w:rsidR="00C47D63">
        <w:rPr>
          <w:bCs/>
          <w:sz w:val="24"/>
          <w:szCs w:val="24"/>
        </w:rPr>
        <w:br/>
        <w:t>- vystudoval práva</w:t>
      </w:r>
      <w:r w:rsidR="00C47D63">
        <w:rPr>
          <w:bCs/>
          <w:sz w:val="24"/>
          <w:szCs w:val="24"/>
        </w:rPr>
        <w:br/>
      </w:r>
      <w:r w:rsidR="00C704DF">
        <w:rPr>
          <w:bCs/>
          <w:sz w:val="24"/>
          <w:szCs w:val="24"/>
        </w:rPr>
        <w:t>- zajímal se o historii, divadlo</w:t>
      </w:r>
      <w:r w:rsidR="00C704DF">
        <w:rPr>
          <w:bCs/>
          <w:sz w:val="24"/>
          <w:szCs w:val="24"/>
        </w:rPr>
        <w:br/>
        <w:t xml:space="preserve">- rád cestoval </w:t>
      </w:r>
      <w:proofErr w:type="gramStart"/>
      <w:r w:rsidR="00C704DF">
        <w:rPr>
          <w:bCs/>
          <w:sz w:val="24"/>
          <w:szCs w:val="24"/>
        </w:rPr>
        <w:t>(</w:t>
      </w:r>
      <w:r w:rsidR="0076637E">
        <w:rPr>
          <w:bCs/>
          <w:sz w:val="24"/>
          <w:szCs w:val="24"/>
        </w:rPr>
        <w:t xml:space="preserve"> např</w:t>
      </w:r>
      <w:r w:rsidR="00837AE2">
        <w:rPr>
          <w:bCs/>
          <w:sz w:val="24"/>
          <w:szCs w:val="24"/>
        </w:rPr>
        <w:t>.</w:t>
      </w:r>
      <w:proofErr w:type="gramEnd"/>
      <w:r w:rsidR="00837AE2">
        <w:rPr>
          <w:bCs/>
          <w:sz w:val="24"/>
          <w:szCs w:val="24"/>
        </w:rPr>
        <w:t xml:space="preserve"> pěšky do Itálie</w:t>
      </w:r>
      <w:r w:rsidR="009C50AA">
        <w:rPr>
          <w:bCs/>
          <w:sz w:val="24"/>
          <w:szCs w:val="24"/>
        </w:rPr>
        <w:t>)</w:t>
      </w:r>
      <w:r w:rsidR="009C50AA">
        <w:rPr>
          <w:bCs/>
          <w:sz w:val="24"/>
          <w:szCs w:val="24"/>
        </w:rPr>
        <w:br/>
        <w:t>- jako právní praktikant působil v</w:t>
      </w:r>
      <w:r w:rsidR="003D2B27">
        <w:rPr>
          <w:bCs/>
          <w:sz w:val="24"/>
          <w:szCs w:val="24"/>
        </w:rPr>
        <w:t> </w:t>
      </w:r>
      <w:r w:rsidR="009C50AA">
        <w:rPr>
          <w:bCs/>
          <w:sz w:val="24"/>
          <w:szCs w:val="24"/>
        </w:rPr>
        <w:t>Litoměřicích</w:t>
      </w:r>
      <w:r w:rsidR="003D2B27">
        <w:rPr>
          <w:bCs/>
          <w:sz w:val="24"/>
          <w:szCs w:val="24"/>
        </w:rPr>
        <w:t>, účastnil se zde hašení požáru a krátce poté těžce onemocněl</w:t>
      </w:r>
      <w:r w:rsidR="00D40834">
        <w:rPr>
          <w:bCs/>
          <w:sz w:val="24"/>
          <w:szCs w:val="24"/>
        </w:rPr>
        <w:t xml:space="preserve"> a zemřel v nedožitých 26 letech</w:t>
      </w:r>
      <w:r w:rsidR="00D40834">
        <w:rPr>
          <w:bCs/>
          <w:sz w:val="24"/>
          <w:szCs w:val="24"/>
        </w:rPr>
        <w:br/>
        <w:t>- pohřeb měl v ten samý den</w:t>
      </w:r>
      <w:r w:rsidR="00F564BD">
        <w:rPr>
          <w:bCs/>
          <w:sz w:val="24"/>
          <w:szCs w:val="24"/>
        </w:rPr>
        <w:t xml:space="preserve">, kdy se měl ženit v Praze s Eleonorou </w:t>
      </w:r>
      <w:proofErr w:type="spellStart"/>
      <w:r w:rsidR="00F564BD">
        <w:rPr>
          <w:bCs/>
          <w:sz w:val="24"/>
          <w:szCs w:val="24"/>
        </w:rPr>
        <w:t>Šomkovou</w:t>
      </w:r>
      <w:proofErr w:type="spellEnd"/>
      <w:r w:rsidR="00CF3002">
        <w:rPr>
          <w:bCs/>
          <w:sz w:val="24"/>
          <w:szCs w:val="24"/>
        </w:rPr>
        <w:t>, se kterou měl syna Ludvíka</w:t>
      </w:r>
      <w:r w:rsidR="00C02785">
        <w:rPr>
          <w:bCs/>
          <w:sz w:val="24"/>
          <w:szCs w:val="24"/>
        </w:rPr>
        <w:br/>
        <w:t xml:space="preserve">- </w:t>
      </w:r>
      <w:r w:rsidR="001F771C">
        <w:rPr>
          <w:bCs/>
          <w:sz w:val="24"/>
          <w:szCs w:val="24"/>
        </w:rPr>
        <w:t>r. 1938 po zabrání Litoměřic Němci byly jeho ostatky převezeny do Prahy a uloženy v květnu 1939 na Vyšehradě</w:t>
      </w:r>
      <w:r w:rsidR="00C02785">
        <w:rPr>
          <w:bCs/>
          <w:sz w:val="24"/>
          <w:szCs w:val="24"/>
        </w:rPr>
        <w:br/>
      </w:r>
    </w:p>
    <w:p w14:paraId="0A927302" w14:textId="7798CF5A" w:rsidR="00127008" w:rsidRDefault="003601A7">
      <w:pPr>
        <w:spacing w:after="0" w:line="240" w:lineRule="auto"/>
        <w:rPr>
          <w:rFonts w:eastAsia="Times New Roman"/>
          <w:b/>
          <w:iCs/>
          <w:sz w:val="24"/>
          <w:szCs w:val="24"/>
          <w:lang w:eastAsia="cs-CZ"/>
        </w:rPr>
      </w:pPr>
      <w:r>
        <w:rPr>
          <w:rFonts w:eastAsia="Times New Roman"/>
          <w:b/>
          <w:iCs/>
          <w:sz w:val="24"/>
          <w:szCs w:val="24"/>
          <w:lang w:eastAsia="cs-CZ"/>
        </w:rPr>
        <w:t>Literární kontext:</w:t>
      </w:r>
    </w:p>
    <w:p w14:paraId="3C57A8B4" w14:textId="09EFE8B8" w:rsidR="00AD77C5" w:rsidRDefault="00AD77C5">
      <w:pPr>
        <w:spacing w:after="0" w:line="240" w:lineRule="auto"/>
      </w:pPr>
    </w:p>
    <w:p w14:paraId="53BFA0D3" w14:textId="28154267" w:rsidR="00AD77C5" w:rsidRDefault="00AD77C5">
      <w:pPr>
        <w:spacing w:after="0" w:line="240" w:lineRule="auto"/>
      </w:pPr>
      <w:r>
        <w:t>Období romantismu</w:t>
      </w:r>
      <w:bookmarkStart w:id="0" w:name="_GoBack"/>
      <w:bookmarkEnd w:id="0"/>
    </w:p>
    <w:p w14:paraId="0A927303" w14:textId="26A4CC91" w:rsidR="00127008" w:rsidRDefault="00127008">
      <w:pPr>
        <w:rPr>
          <w:sz w:val="24"/>
          <w:szCs w:val="24"/>
        </w:rPr>
      </w:pPr>
    </w:p>
    <w:p w14:paraId="0A927307" w14:textId="15307F63" w:rsidR="00127008" w:rsidRDefault="005A023B">
      <w:pPr>
        <w:rPr>
          <w:sz w:val="24"/>
          <w:szCs w:val="24"/>
        </w:rPr>
      </w:pPr>
      <w:r>
        <w:rPr>
          <w:sz w:val="24"/>
          <w:szCs w:val="24"/>
        </w:rPr>
        <w:t xml:space="preserve">Josef Kajetán </w:t>
      </w:r>
      <w:proofErr w:type="gramStart"/>
      <w:r>
        <w:rPr>
          <w:sz w:val="24"/>
          <w:szCs w:val="24"/>
        </w:rPr>
        <w:t>Tyl</w:t>
      </w:r>
      <w:r w:rsidR="007C085E">
        <w:rPr>
          <w:sz w:val="24"/>
          <w:szCs w:val="24"/>
        </w:rPr>
        <w:t xml:space="preserve"> - Fidlovačka</w:t>
      </w:r>
      <w:proofErr w:type="gramEnd"/>
      <w:r w:rsidR="002963D0">
        <w:rPr>
          <w:sz w:val="24"/>
          <w:szCs w:val="24"/>
        </w:rPr>
        <w:t>, Karel Jaromír Erben - Kytice</w:t>
      </w:r>
      <w:r w:rsidR="00EE68AB">
        <w:rPr>
          <w:sz w:val="24"/>
          <w:szCs w:val="24"/>
        </w:rPr>
        <w:t xml:space="preserve">, </w:t>
      </w:r>
      <w:r w:rsidR="00DD40C0">
        <w:rPr>
          <w:sz w:val="24"/>
          <w:szCs w:val="24"/>
        </w:rPr>
        <w:t>Victor Hugo</w:t>
      </w:r>
      <w:r w:rsidR="00791265">
        <w:rPr>
          <w:sz w:val="24"/>
          <w:szCs w:val="24"/>
        </w:rPr>
        <w:t xml:space="preserve"> - Chrám Matky boží v Paříži, </w:t>
      </w:r>
      <w:r w:rsidR="00BE2BE9">
        <w:rPr>
          <w:sz w:val="24"/>
          <w:szCs w:val="24"/>
        </w:rPr>
        <w:t xml:space="preserve">František Ladislav Čelakovský - Ohlasy písní </w:t>
      </w:r>
      <w:r w:rsidR="004C092D">
        <w:rPr>
          <w:sz w:val="24"/>
          <w:szCs w:val="24"/>
        </w:rPr>
        <w:t>českých</w:t>
      </w:r>
    </w:p>
    <w:sectPr w:rsidR="00127008" w:rsidSect="004C092D">
      <w:pgSz w:w="11906" w:h="16838"/>
      <w:pgMar w:top="42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72BE" w14:textId="77777777" w:rsidR="000B534B" w:rsidRDefault="003601A7">
      <w:pPr>
        <w:spacing w:after="0" w:line="240" w:lineRule="auto"/>
      </w:pPr>
      <w:r>
        <w:separator/>
      </w:r>
    </w:p>
  </w:endnote>
  <w:endnote w:type="continuationSeparator" w:id="0">
    <w:p w14:paraId="0A9272C0" w14:textId="77777777" w:rsidR="000B534B" w:rsidRDefault="0036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72BA" w14:textId="77777777" w:rsidR="000B534B" w:rsidRDefault="003601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9272BC" w14:textId="77777777" w:rsidR="000B534B" w:rsidRDefault="00360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08"/>
    <w:rsid w:val="00052EE0"/>
    <w:rsid w:val="00063760"/>
    <w:rsid w:val="000B534B"/>
    <w:rsid w:val="000F49C3"/>
    <w:rsid w:val="00105E82"/>
    <w:rsid w:val="00127008"/>
    <w:rsid w:val="0014377E"/>
    <w:rsid w:val="00147004"/>
    <w:rsid w:val="001A537C"/>
    <w:rsid w:val="001F771C"/>
    <w:rsid w:val="00256772"/>
    <w:rsid w:val="00260DFE"/>
    <w:rsid w:val="002737C2"/>
    <w:rsid w:val="002963D0"/>
    <w:rsid w:val="002E0FC8"/>
    <w:rsid w:val="003601A7"/>
    <w:rsid w:val="003D2B27"/>
    <w:rsid w:val="003D6165"/>
    <w:rsid w:val="00427CFE"/>
    <w:rsid w:val="004C092D"/>
    <w:rsid w:val="004F1CF8"/>
    <w:rsid w:val="00506F70"/>
    <w:rsid w:val="00542F0D"/>
    <w:rsid w:val="005608AB"/>
    <w:rsid w:val="00594C0C"/>
    <w:rsid w:val="005A023B"/>
    <w:rsid w:val="005E33EA"/>
    <w:rsid w:val="006211F1"/>
    <w:rsid w:val="0062233B"/>
    <w:rsid w:val="00671666"/>
    <w:rsid w:val="00674BA7"/>
    <w:rsid w:val="00683546"/>
    <w:rsid w:val="006D0221"/>
    <w:rsid w:val="00703278"/>
    <w:rsid w:val="007071F0"/>
    <w:rsid w:val="0076637E"/>
    <w:rsid w:val="00791265"/>
    <w:rsid w:val="007C085E"/>
    <w:rsid w:val="00837AE2"/>
    <w:rsid w:val="00871C17"/>
    <w:rsid w:val="00896ECD"/>
    <w:rsid w:val="008B06BC"/>
    <w:rsid w:val="0097055C"/>
    <w:rsid w:val="009B6792"/>
    <w:rsid w:val="009C50AA"/>
    <w:rsid w:val="009D3320"/>
    <w:rsid w:val="00A243D3"/>
    <w:rsid w:val="00A614F4"/>
    <w:rsid w:val="00AD77C5"/>
    <w:rsid w:val="00B37CBC"/>
    <w:rsid w:val="00B44BE6"/>
    <w:rsid w:val="00B5622B"/>
    <w:rsid w:val="00BC4FAF"/>
    <w:rsid w:val="00BD005B"/>
    <w:rsid w:val="00BE2BE9"/>
    <w:rsid w:val="00C02785"/>
    <w:rsid w:val="00C23E66"/>
    <w:rsid w:val="00C33A41"/>
    <w:rsid w:val="00C47D63"/>
    <w:rsid w:val="00C61187"/>
    <w:rsid w:val="00C704DF"/>
    <w:rsid w:val="00C82B28"/>
    <w:rsid w:val="00CC7A9A"/>
    <w:rsid w:val="00CD7FA2"/>
    <w:rsid w:val="00CF3002"/>
    <w:rsid w:val="00CF7619"/>
    <w:rsid w:val="00D1070C"/>
    <w:rsid w:val="00D40834"/>
    <w:rsid w:val="00DA0032"/>
    <w:rsid w:val="00DD40C0"/>
    <w:rsid w:val="00E058D5"/>
    <w:rsid w:val="00E55B9A"/>
    <w:rsid w:val="00E63D30"/>
    <w:rsid w:val="00E66E08"/>
    <w:rsid w:val="00EA079F"/>
    <w:rsid w:val="00ED66A8"/>
    <w:rsid w:val="00ED7CAD"/>
    <w:rsid w:val="00EE68AB"/>
    <w:rsid w:val="00F1173C"/>
    <w:rsid w:val="00F3727F"/>
    <w:rsid w:val="00F564BD"/>
    <w:rsid w:val="00F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72BA"/>
  <w15:docId w15:val="{8E585CB4-3097-4E38-B772-D901445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character" w:styleId="Siln">
    <w:name w:val="Strong"/>
    <w:basedOn w:val="Standardnpsmoodstavce"/>
    <w:rPr>
      <w:b/>
      <w:bCs/>
    </w:rPr>
  </w:style>
  <w:style w:type="character" w:customStyle="1" w:styleId="Zvraznn">
    <w:name w:val="Zvýraznění"/>
    <w:basedOn w:val="Standardnpsmoodstav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klk179</dc:creator>
  <cp:lastModifiedBy>KULHÁNKOVÁ Eva</cp:lastModifiedBy>
  <cp:revision>80</cp:revision>
  <dcterms:created xsi:type="dcterms:W3CDTF">2020-08-22T11:14:00Z</dcterms:created>
  <dcterms:modified xsi:type="dcterms:W3CDTF">2023-11-21T11:14:00Z</dcterms:modified>
</cp:coreProperties>
</file>